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777777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</w:t>
      </w:r>
      <w:r w:rsidR="000E5D4A" w:rsidRPr="00047555">
        <w:rPr>
          <w:rFonts w:ascii="Arial" w:hAnsi="Arial" w:cs="Arial"/>
          <w:color w:val="000000"/>
          <w:sz w:val="22"/>
        </w:rPr>
        <w:lastRenderedPageBreak/>
        <w:t>Продавца. Соблюдение данных требований Стороны признают существенным условием Договора, и в случае их неоднократного нарушения  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lastRenderedPageBreak/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17E1CB80" w:rsidR="00781A72" w:rsidRPr="00047555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23032CE3" w14:textId="20EB66D4" w:rsidR="00A32AB2" w:rsidRPr="00047555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1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1"/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lastRenderedPageBreak/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64D4D21A" w:rsidR="00AD19A7" w:rsidRPr="00047555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2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68C933AE" w:rsidR="001E0B2E" w:rsidRPr="008C7038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7469958E" w14:textId="7BEEA436" w:rsidR="00445008" w:rsidRDefault="00445008" w:rsidP="006B0D61">
      <w:pPr>
        <w:pStyle w:val="Indent3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3.2. Приложение №12</w:t>
      </w:r>
      <w:r w:rsidR="0056078C">
        <w:rPr>
          <w:rFonts w:ascii="Arial" w:hAnsi="Arial" w:cs="Arial"/>
          <w:sz w:val="22"/>
          <w:szCs w:val="22"/>
        </w:rPr>
        <w:t xml:space="preserve"> к Договору</w:t>
      </w:r>
      <w:r>
        <w:rPr>
          <w:rFonts w:ascii="Arial" w:hAnsi="Arial" w:cs="Arial"/>
          <w:sz w:val="22"/>
          <w:szCs w:val="22"/>
        </w:rPr>
        <w:t xml:space="preserve"> </w:t>
      </w:r>
      <w:r w:rsidR="0056078C" w:rsidRPr="00047555">
        <w:rPr>
          <w:rFonts w:ascii="Arial" w:hAnsi="Arial" w:cs="Arial"/>
          <w:color w:val="000000"/>
          <w:sz w:val="22"/>
        </w:rPr>
        <w:t>«</w:t>
      </w:r>
      <w:r w:rsidR="0056078C">
        <w:rPr>
          <w:rFonts w:ascii="Arial" w:hAnsi="Arial" w:cs="Arial"/>
          <w:color w:val="000000"/>
          <w:sz w:val="22"/>
        </w:rPr>
        <w:t>Налоговые оговорки</w:t>
      </w:r>
      <w:r w:rsidR="0056078C" w:rsidRPr="00047555">
        <w:rPr>
          <w:rFonts w:ascii="Arial" w:hAnsi="Arial" w:cs="Arial"/>
          <w:color w:val="000000"/>
          <w:sz w:val="22"/>
        </w:rPr>
        <w:t>»</w:t>
      </w:r>
      <w:r w:rsidR="0056078C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является неотъемлемой частью Договора и обязательно для исполнения Сторонами.</w:t>
      </w:r>
    </w:p>
    <w:p w14:paraId="469D3407" w14:textId="7026146D" w:rsidR="001644BE" w:rsidRPr="00047555" w:rsidRDefault="001E0B2E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ТекстовоеПоле116"/>
            <w:enabled/>
            <w:calcOnExit w:val="0"/>
            <w:textInput/>
          </w:ffData>
        </w:fldChar>
      </w:r>
      <w:bookmarkStart w:id="3" w:name="ТекстовоеПоле11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3"/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58A1867C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4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8F57CA">
        <w:rPr>
          <w:rFonts w:ascii="Arial" w:hAnsi="Arial" w:cs="Arial"/>
          <w:iCs/>
          <w:noProof/>
          <w:sz w:val="22"/>
          <w:szCs w:val="22"/>
        </w:rPr>
        <w:t>Покупатель:</w:t>
      </w:r>
      <w:bookmarkStart w:id="5" w:name="_GoBack"/>
      <w:bookmarkEnd w:id="5"/>
      <w:r>
        <w:rPr>
          <w:rFonts w:ascii="Arial" w:hAnsi="Arial" w:cs="Arial"/>
          <w:iCs/>
          <w:sz w:val="22"/>
          <w:szCs w:val="22"/>
        </w:rPr>
        <w:fldChar w:fldCharType="end"/>
      </w:r>
      <w:bookmarkEnd w:id="4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footerReference w:type="default" r:id="rId8"/>
      <w:headerReference w:type="firs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88E6D" w14:textId="77777777" w:rsidR="00322115" w:rsidRDefault="00322115" w:rsidP="00DF3EEA">
      <w:pPr>
        <w:spacing w:after="0" w:line="240" w:lineRule="auto"/>
      </w:pPr>
      <w:r>
        <w:separator/>
      </w:r>
    </w:p>
  </w:endnote>
  <w:endnote w:type="continuationSeparator" w:id="0">
    <w:p w14:paraId="53C44336" w14:textId="77777777" w:rsidR="00322115" w:rsidRDefault="00322115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5A7ED" w14:textId="77777777" w:rsidR="00322115" w:rsidRDefault="00322115" w:rsidP="00DF3EEA">
      <w:pPr>
        <w:spacing w:after="0" w:line="240" w:lineRule="auto"/>
      </w:pPr>
      <w:r>
        <w:separator/>
      </w:r>
    </w:p>
  </w:footnote>
  <w:footnote w:type="continuationSeparator" w:id="0">
    <w:p w14:paraId="72EB2E54" w14:textId="77777777" w:rsidR="00322115" w:rsidRDefault="00322115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011A4D05" w:rsidR="003D2C67" w:rsidRDefault="008F57CA">
    <w:pPr>
      <w:pStyle w:val="a9"/>
    </w:pPr>
    <w:r>
      <w:rPr>
        <w:noProof/>
        <w:lang w:eastAsia="ru-RU"/>
      </w:rPr>
      <w:pict w14:anchorId="690968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5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siCTKjLhM0pFgZh2IIU1ckVpPtjI2xAeGykXBegwzP9tl9kAPoKSL3UJ7nyjZNdb75Qu+9zVw3eK1tw4wh9UMg==" w:salt="VcsDQeH2yuzA3GNF1pos8g==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57CA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942E1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1CF9-4CE1-4F7A-AEF4-DBE24E2D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3</cp:revision>
  <cp:lastPrinted>2021-06-17T11:08:00Z</cp:lastPrinted>
  <dcterms:created xsi:type="dcterms:W3CDTF">2024-06-11T06:07:00Z</dcterms:created>
  <dcterms:modified xsi:type="dcterms:W3CDTF">2024-09-24T12:11:00Z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PcVLvi4uXWFX00002X164G</vt:lpwstr>
  </property>
</Properties>
</file>